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9AF" w:rsidRPr="006577D8" w:rsidRDefault="002A69AF" w:rsidP="00D11AF5">
      <w:pPr>
        <w:spacing w:line="240"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2A69AF" w:rsidRPr="006577D8" w:rsidRDefault="002A69AF" w:rsidP="00D11AF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2A69AF" w:rsidRPr="006577D8" w:rsidRDefault="002A69AF" w:rsidP="00D11AF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2A69AF" w:rsidRPr="006577D8" w:rsidRDefault="002A69AF" w:rsidP="00D11AF5">
      <w:pPr>
        <w:spacing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2A69AF" w:rsidRPr="006577D8" w:rsidRDefault="002A69AF" w:rsidP="00D11AF5">
      <w:pPr>
        <w:tabs>
          <w:tab w:val="left" w:pos="1815"/>
        </w:tabs>
        <w:spacing w:line="240"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2A69AF" w:rsidRPr="006577D8" w:rsidRDefault="002A69AF" w:rsidP="00D11AF5">
      <w:pPr>
        <w:spacing w:line="240"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2A69AF" w:rsidRPr="006577D8" w:rsidRDefault="002A69AF" w:rsidP="00D11AF5">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2A69AF" w:rsidRPr="006577D8" w:rsidRDefault="002A69AF" w:rsidP="00D11AF5">
      <w:pPr>
        <w:spacing w:line="240" w:lineRule="auto"/>
        <w:rPr>
          <w:rFonts w:ascii="Times New Roman" w:hAnsi="Times New Roman" w:cs="Times New Roman"/>
          <w:sz w:val="24"/>
          <w:szCs w:val="24"/>
        </w:rPr>
      </w:pP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2A69AF" w:rsidRPr="006577D8" w:rsidRDefault="002A69AF" w:rsidP="00D11AF5">
      <w:pPr>
        <w:spacing w:line="240"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A69AF" w:rsidRPr="006577D8" w:rsidRDefault="002A69AF" w:rsidP="00D11AF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2A69AF" w:rsidRPr="006577D8" w:rsidRDefault="002A69AF" w:rsidP="00D11AF5">
      <w:pPr>
        <w:spacing w:after="0" w:line="240" w:lineRule="auto"/>
        <w:rPr>
          <w:rFonts w:ascii="Times New Roman" w:hAnsi="Times New Roman" w:cs="Times New Roman"/>
          <w:b/>
          <w:sz w:val="24"/>
          <w:szCs w:val="24"/>
          <w:u w:val="single"/>
        </w:rPr>
      </w:pPr>
      <w:r w:rsidRPr="006577D8">
        <w:rPr>
          <w:rFonts w:ascii="Times New Roman" w:eastAsia="Times New Roman" w:hAnsi="Times New Roman" w:cs="Times New Roman"/>
          <w:b/>
          <w:sz w:val="24"/>
          <w:szCs w:val="24"/>
          <w:lang w:eastAsia="tr-TR"/>
        </w:rPr>
        <w:t>“Dinozorlar Ne Renktir?”</w:t>
      </w:r>
      <w:r w:rsidRPr="006577D8">
        <w:rPr>
          <w:rFonts w:ascii="Times New Roman" w:hAnsi="Times New Roman" w:cs="Times New Roman"/>
          <w:sz w:val="24"/>
          <w:szCs w:val="24"/>
        </w:rPr>
        <w:t xml:space="preserve"> Fen, Matematik, Sanat (Bütünleştirilmiş, Büyük Grup, Bireysel)</w:t>
      </w:r>
    </w:p>
    <w:p w:rsidR="002A69AF" w:rsidRPr="006577D8" w:rsidRDefault="002A69AF" w:rsidP="00D11AF5">
      <w:pPr>
        <w:spacing w:line="240" w:lineRule="auto"/>
        <w:rPr>
          <w:rFonts w:ascii="Times New Roman" w:hAnsi="Times New Roman" w:cs="Times New Roman"/>
          <w:sz w:val="24"/>
        </w:rPr>
      </w:pP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2A69AF" w:rsidRPr="006577D8" w:rsidRDefault="002A69AF" w:rsidP="00D11AF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2A69AF" w:rsidRPr="006577D8" w:rsidRDefault="002A69AF" w:rsidP="00D11AF5">
      <w:pPr>
        <w:spacing w:line="240"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rPr>
        <w:t>“Tekerlemeyi İlet”</w:t>
      </w:r>
      <w:r w:rsidRPr="006577D8">
        <w:rPr>
          <w:rFonts w:ascii="Times New Roman" w:hAnsi="Times New Roman" w:cs="Times New Roman"/>
          <w:sz w:val="24"/>
          <w:szCs w:val="24"/>
        </w:rPr>
        <w:t xml:space="preserve">  Türkçe Dil, Oyun (Bütünleştirilmiş, Büyük Grup)</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2A69AF" w:rsidRPr="006577D8" w:rsidRDefault="002A69AF" w:rsidP="00D11AF5">
      <w:pPr>
        <w:suppressAutoHyphens/>
        <w:autoSpaceDE w:val="0"/>
        <w:autoSpaceDN w:val="0"/>
        <w:adjustRightInd w:val="0"/>
        <w:spacing w:after="57" w:line="24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2A69AF" w:rsidRPr="006577D8" w:rsidRDefault="002A69AF" w:rsidP="00D11AF5">
      <w:pPr>
        <w:spacing w:line="240" w:lineRule="auto"/>
        <w:rPr>
          <w:rFonts w:ascii="Times New Roman" w:hAnsi="Times New Roman" w:cs="Times New Roman"/>
          <w:b/>
          <w:sz w:val="24"/>
          <w:szCs w:val="24"/>
          <w:u w:val="single"/>
        </w:rPr>
      </w:pPr>
    </w:p>
    <w:p w:rsidR="002A69AF" w:rsidRPr="006577D8" w:rsidRDefault="002A69AF" w:rsidP="00D11AF5">
      <w:pPr>
        <w:spacing w:line="240"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D11AF5" w:rsidRDefault="00D11AF5" w:rsidP="002A69AF">
      <w:pPr>
        <w:spacing w:after="0" w:line="240" w:lineRule="auto"/>
        <w:jc w:val="center"/>
        <w:rPr>
          <w:rFonts w:ascii="Times New Roman" w:eastAsia="Times New Roman" w:hAnsi="Times New Roman" w:cs="Times New Roman"/>
          <w:b/>
          <w:sz w:val="24"/>
          <w:szCs w:val="24"/>
          <w:lang w:eastAsia="tr-TR"/>
        </w:rPr>
      </w:pPr>
    </w:p>
    <w:p w:rsidR="00D11AF5" w:rsidRDefault="00D11AF5" w:rsidP="002A69AF">
      <w:pPr>
        <w:spacing w:after="0" w:line="240" w:lineRule="auto"/>
        <w:jc w:val="center"/>
        <w:rPr>
          <w:rFonts w:ascii="Times New Roman" w:eastAsia="Times New Roman" w:hAnsi="Times New Roman" w:cs="Times New Roman"/>
          <w:b/>
          <w:sz w:val="24"/>
          <w:szCs w:val="24"/>
          <w:lang w:eastAsia="tr-TR"/>
        </w:rPr>
      </w:pPr>
    </w:p>
    <w:p w:rsidR="002A69AF" w:rsidRPr="006577D8" w:rsidRDefault="002A69AF" w:rsidP="002A69AF">
      <w:pPr>
        <w:spacing w:after="0" w:line="240" w:lineRule="auto"/>
        <w:jc w:val="center"/>
        <w:rPr>
          <w:rFonts w:ascii="Times New Roman" w:eastAsia="Times New Roman" w:hAnsi="Times New Roman" w:cs="Times New Roman"/>
          <w:b/>
          <w:sz w:val="24"/>
          <w:szCs w:val="24"/>
          <w:lang w:eastAsia="tr-TR"/>
        </w:rPr>
      </w:pPr>
      <w:r w:rsidRPr="006577D8">
        <w:rPr>
          <w:rFonts w:ascii="Times New Roman" w:eastAsia="Times New Roman" w:hAnsi="Times New Roman" w:cs="Times New Roman"/>
          <w:b/>
          <w:sz w:val="24"/>
          <w:szCs w:val="24"/>
          <w:lang w:eastAsia="tr-TR"/>
        </w:rPr>
        <w:t>DİNOZORLAR NE RENKTİR?</w:t>
      </w:r>
    </w:p>
    <w:p w:rsidR="002A69AF" w:rsidRPr="006577D8" w:rsidRDefault="002A69AF" w:rsidP="002A69AF">
      <w:pPr>
        <w:spacing w:line="276" w:lineRule="auto"/>
        <w:rPr>
          <w:rFonts w:ascii="Times New Roman" w:hAnsi="Times New Roman" w:cs="Times New Roman"/>
          <w:sz w:val="24"/>
          <w:szCs w:val="24"/>
        </w:rPr>
      </w:pP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Fen, Matematik, Sanat (Bütünleştirilmiş, Büyük Grup, Bireysel)</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A69AF" w:rsidRPr="006577D8"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rPr>
        <w:t>BİLİŞSEL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rPr>
        <w:br/>
      </w: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2A69AF" w:rsidRPr="006577D8"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7: Nesne ya da varlıkları özelliklerine göre gruplar.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 büyüklüğüne göre gruplar.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8: Nesne ya da varlıkların özelliklerini karşılaştırır.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Nesne/varlıkların rengini ayırt eder, karşılaştırır. Nesne/varlıkların şeklini ayırt eder, karşılaştırır. Nesne/varlıkların büyüklüğünü ayırt eder,</w:t>
      </w:r>
    </w:p>
    <w:p w:rsidR="002A69AF" w:rsidRPr="006577D8"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Parça-bütün ilişkisini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Bir bütünün parçalarını söyler. Bir bütünü parçalara böler. Bütün ve yarımı gösterir. Parçaları birleştirerek bütün elde eder.</w:t>
      </w:r>
    </w:p>
    <w:p w:rsidR="002A69AF" w:rsidRPr="00D11AF5" w:rsidRDefault="002A69AF" w:rsidP="002A69AF">
      <w:pPr>
        <w:rPr>
          <w:rFonts w:ascii="Times New Roman" w:hAnsi="Times New Roman" w:cs="Times New Roman"/>
          <w:b/>
          <w:sz w:val="24"/>
          <w:szCs w:val="24"/>
          <w:u w:val="single"/>
        </w:rPr>
      </w:pPr>
      <w:r w:rsidRPr="00D11AF5">
        <w:rPr>
          <w:rFonts w:ascii="Times New Roman" w:hAnsi="Times New Roman" w:cs="Times New Roman"/>
          <w:b/>
          <w:sz w:val="24"/>
          <w:szCs w:val="24"/>
          <w:u w:val="single"/>
        </w:rPr>
        <w:t xml:space="preserve">DİL GELİŞİMİ </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10: Görsel materyalleri okur.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Görsel materyalleri inceler.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MOTOR GELİŞİM</w:t>
      </w:r>
    </w:p>
    <w:p w:rsidR="002A69AF" w:rsidRPr="006577D8" w:rsidRDefault="002A69AF" w:rsidP="002A69A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4: Küçük kas kullanımı gerektiren hareketleri yapar.</w:t>
      </w:r>
    </w:p>
    <w:p w:rsidR="006565B7" w:rsidRDefault="002A69AF" w:rsidP="002A69AF">
      <w:pPr>
        <w:spacing w:line="276" w:lineRule="auto"/>
        <w:rPr>
          <w:rFonts w:ascii="Times New Roman" w:hAnsi="Times New Roman" w:cs="Times New Roman"/>
          <w:sz w:val="24"/>
          <w:szCs w:val="24"/>
          <w:shd w:val="clear" w:color="auto" w:fill="FFFFFF"/>
        </w:rPr>
      </w:pPr>
      <w:r w:rsidRPr="006577D8">
        <w:rPr>
          <w:rFonts w:ascii="Times New Roman" w:hAnsi="Times New Roman" w:cs="Times New Roman"/>
          <w:sz w:val="24"/>
          <w:szCs w:val="24"/>
          <w:shd w:val="clear" w:color="auto" w:fill="FFFFFF"/>
        </w:rPr>
        <w:t>Göstergeleri: Malzemelere araç kullanarak şekil verir. Kalemi doğru tutar. Kalem kontrolünü sağlar. Çizgileri istenilen nitelikte çizer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Büyük orta ve küçük boyutlarda dinozor maskeleri</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Sert- yumuşak, </w:t>
      </w:r>
      <w:proofErr w:type="spellStart"/>
      <w:r w:rsidRPr="006577D8">
        <w:rPr>
          <w:rFonts w:ascii="Times New Roman" w:hAnsi="Times New Roman" w:cs="Times New Roman"/>
          <w:sz w:val="24"/>
          <w:szCs w:val="24"/>
        </w:rPr>
        <w:t>paleontolog</w:t>
      </w:r>
      <w:proofErr w:type="spellEnd"/>
      <w:r w:rsidRPr="006577D8">
        <w:rPr>
          <w:rFonts w:ascii="Times New Roman" w:hAnsi="Times New Roman" w:cs="Times New Roman"/>
          <w:sz w:val="24"/>
          <w:szCs w:val="24"/>
        </w:rPr>
        <w:t>, dinozor, Fosil, Büyük-orta-küçük, Parça-bütün</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Öğretmen “Hiç kimse daha önce canlı bir dinozor görmediği için bilim insanları biraz dedektiflik yapmak zorunda kalmışlardır.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Yaptıkları şey  dinozor iskeletlerini birleştirerek inşa ettikleri fosilleşmiş kemiklerdir.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Fosiller çok uzun zaman önce ölmüş hayvan ve bitki artıklarının taşlaşmış artıklarıdır.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Bazıları büyük, bazıları küçük, bazıları orta boydadır.</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xml:space="preserve">Dinozor fosillerini bir araya getirmek yapboz oynamaya benzer. Hatta hata oranı çok yüksektir. </w:t>
      </w:r>
      <w:proofErr w:type="spellStart"/>
      <w:r w:rsidRPr="006577D8">
        <w:rPr>
          <w:rFonts w:ascii="Times New Roman" w:eastAsia="Times New Roman" w:hAnsi="Times New Roman" w:cs="Times New Roman"/>
          <w:sz w:val="24"/>
          <w:szCs w:val="24"/>
          <w:lang w:eastAsia="tr-TR"/>
        </w:rPr>
        <w:t>Paleontologlar</w:t>
      </w:r>
      <w:proofErr w:type="spellEnd"/>
      <w:r w:rsidRPr="006577D8">
        <w:rPr>
          <w:rFonts w:ascii="Times New Roman" w:eastAsia="Times New Roman" w:hAnsi="Times New Roman" w:cs="Times New Roman"/>
          <w:sz w:val="24"/>
          <w:szCs w:val="24"/>
          <w:lang w:eastAsia="tr-TR"/>
        </w:rPr>
        <w:t xml:space="preserve"> ilk kez bir </w:t>
      </w:r>
      <w:proofErr w:type="spellStart"/>
      <w:r w:rsidRPr="006577D8">
        <w:rPr>
          <w:rFonts w:ascii="Times New Roman" w:eastAsia="Times New Roman" w:hAnsi="Times New Roman" w:cs="Times New Roman"/>
          <w:sz w:val="24"/>
          <w:szCs w:val="24"/>
          <w:lang w:eastAsia="tr-TR"/>
        </w:rPr>
        <w:t>iguanodon</w:t>
      </w:r>
      <w:proofErr w:type="spellEnd"/>
      <w:r w:rsidRPr="006577D8">
        <w:rPr>
          <w:rFonts w:ascii="Times New Roman" w:eastAsia="Times New Roman" w:hAnsi="Times New Roman" w:cs="Times New Roman"/>
          <w:sz w:val="24"/>
          <w:szCs w:val="24"/>
          <w:lang w:eastAsia="tr-TR"/>
        </w:rPr>
        <w:t xml:space="preserve"> fosili keşfettiklerinde sivri uçlu </w:t>
      </w:r>
      <w:r w:rsidRPr="006577D8">
        <w:rPr>
          <w:rFonts w:ascii="Times New Roman" w:eastAsia="Times New Roman" w:hAnsi="Times New Roman" w:cs="Times New Roman"/>
          <w:sz w:val="24"/>
          <w:szCs w:val="24"/>
          <w:lang w:eastAsia="tr-TR"/>
        </w:rPr>
        <w:lastRenderedPageBreak/>
        <w:t>başparmakların dinozorun burnunun üzerinde olabileceğini düşünmüşlerdi. Yerini bulmak onlar için çok zor olmuştu.” Şeklinde hikâye şeklinde giriş yapar.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Ölen bir dinozorun bedeni, nehir ya da göle düştükten sonra kum veya Çamur katmanın altında kalır.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 Dinozorların vücudunun  yumuşak parçaları çürüyerek yok olur ve geriye kemik gibi sert kısımlar kalır.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Milyonlarca yıllık bir süreç içinde bu sert parçalar taşa dönüşür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Dinozorların  ne renk olduğunu kimse bilmiyor. Dinozor derilerinin fosille</w:t>
      </w:r>
      <w:r w:rsidR="006B4FE9">
        <w:rPr>
          <w:rFonts w:ascii="Times New Roman" w:eastAsia="Times New Roman" w:hAnsi="Times New Roman" w:cs="Times New Roman"/>
          <w:sz w:val="24"/>
          <w:szCs w:val="24"/>
          <w:lang w:eastAsia="tr-TR"/>
        </w:rPr>
        <w:t>rine rastlanamaz. Bulgular derile</w:t>
      </w:r>
      <w:r w:rsidRPr="006577D8">
        <w:rPr>
          <w:rFonts w:ascii="Times New Roman" w:eastAsia="Times New Roman" w:hAnsi="Times New Roman" w:cs="Times New Roman"/>
          <w:sz w:val="24"/>
          <w:szCs w:val="24"/>
          <w:lang w:eastAsia="tr-TR"/>
        </w:rPr>
        <w:t>rinin yalnızca balıklar gibi pullarla kaplı olduğunu gösterir.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Öğretmen “Sen kendin için istediğin boyutta bir dinozor maskeni  seç ve istediğin herhangi bir renkle maskeni renklendir.” Der. </w:t>
      </w:r>
    </w:p>
    <w:p w:rsidR="002A69AF" w:rsidRPr="006577D8" w:rsidRDefault="002A69AF" w:rsidP="002A69AF">
      <w:pPr>
        <w:spacing w:after="0" w:line="240" w:lineRule="auto"/>
        <w:rPr>
          <w:rFonts w:ascii="Times New Roman" w:eastAsia="Times New Roman" w:hAnsi="Times New Roman" w:cs="Times New Roman"/>
          <w:sz w:val="24"/>
          <w:szCs w:val="24"/>
          <w:lang w:eastAsia="tr-TR"/>
        </w:rPr>
      </w:pPr>
      <w:r w:rsidRPr="006577D8">
        <w:rPr>
          <w:rFonts w:ascii="Times New Roman" w:eastAsia="Times New Roman" w:hAnsi="Times New Roman" w:cs="Times New Roman"/>
          <w:sz w:val="24"/>
          <w:szCs w:val="24"/>
          <w:lang w:eastAsia="tr-TR"/>
        </w:rPr>
        <w:t>Büyük orta ve küçük boylarda çeşitli dinozor maskelerini masaya koyar. Her çocuk maskesini seçtikten sonra sulu boya kullanarak çeşitli renklerde maskelerini boyarlar. </w:t>
      </w:r>
    </w:p>
    <w:p w:rsidR="002A69AF" w:rsidRDefault="006B4FE9" w:rsidP="002A69AF">
      <w:pPr>
        <w:pStyle w:val="NormalWeb"/>
        <w:shd w:val="clear" w:color="auto" w:fill="FFFFFF"/>
        <w:spacing w:before="0" w:beforeAutospacing="0" w:after="0" w:afterAutospacing="0" w:line="276" w:lineRule="auto"/>
        <w:ind w:left="720"/>
        <w:textAlignment w:val="baseline"/>
        <w:rPr>
          <w:bdr w:val="none" w:sz="0" w:space="0" w:color="auto" w:frame="1"/>
        </w:rPr>
      </w:pPr>
      <w:r>
        <w:rPr>
          <w:bdr w:val="none" w:sz="0" w:space="0" w:color="auto" w:frame="1"/>
        </w:rPr>
        <w:t xml:space="preserve"> </w:t>
      </w:r>
    </w:p>
    <w:p w:rsidR="006B4FE9" w:rsidRDefault="006B4FE9" w:rsidP="006565B7">
      <w:pPr>
        <w:pStyle w:val="NormalWeb"/>
        <w:shd w:val="clear" w:color="auto" w:fill="FFFFFF"/>
        <w:spacing w:before="0" w:beforeAutospacing="0" w:after="0" w:afterAutospacing="0" w:line="276" w:lineRule="auto"/>
        <w:textAlignment w:val="baseline"/>
        <w:rPr>
          <w:bdr w:val="none" w:sz="0" w:space="0" w:color="auto" w:frame="1"/>
        </w:rPr>
      </w:pPr>
      <w:bookmarkStart w:id="0" w:name="_GoBack"/>
      <w:bookmarkEnd w:id="0"/>
      <w:proofErr w:type="spellStart"/>
      <w:r>
        <w:rPr>
          <w:bdr w:val="none" w:sz="0" w:space="0" w:color="auto" w:frame="1"/>
        </w:rPr>
        <w:t>Eğitim</w:t>
      </w:r>
      <w:proofErr w:type="spellEnd"/>
      <w:r>
        <w:rPr>
          <w:bdr w:val="none" w:sz="0" w:space="0" w:color="auto" w:frame="1"/>
        </w:rPr>
        <w:t xml:space="preserve"> </w:t>
      </w:r>
      <w:proofErr w:type="spellStart"/>
      <w:r>
        <w:rPr>
          <w:bdr w:val="none" w:sz="0" w:space="0" w:color="auto" w:frame="1"/>
        </w:rPr>
        <w:t>Seti</w:t>
      </w:r>
      <w:proofErr w:type="spellEnd"/>
      <w:r>
        <w:rPr>
          <w:bdr w:val="none" w:sz="0" w:space="0" w:color="auto" w:frame="1"/>
        </w:rPr>
        <w:t xml:space="preserve"> 6. </w:t>
      </w:r>
      <w:proofErr w:type="spellStart"/>
      <w:proofErr w:type="gramStart"/>
      <w:r>
        <w:rPr>
          <w:bdr w:val="none" w:sz="0" w:space="0" w:color="auto" w:frame="1"/>
        </w:rPr>
        <w:t>Kitaptan</w:t>
      </w:r>
      <w:proofErr w:type="spellEnd"/>
      <w:r>
        <w:rPr>
          <w:bdr w:val="none" w:sz="0" w:space="0" w:color="auto" w:frame="1"/>
        </w:rPr>
        <w:t xml:space="preserve"> </w:t>
      </w:r>
      <w:r w:rsidR="002D68E6">
        <w:rPr>
          <w:bdr w:val="none" w:sz="0" w:space="0" w:color="auto" w:frame="1"/>
        </w:rPr>
        <w:t>28, 29.</w:t>
      </w:r>
      <w:proofErr w:type="gramEnd"/>
      <w:r>
        <w:rPr>
          <w:bdr w:val="none" w:sz="0" w:space="0" w:color="auto" w:frame="1"/>
        </w:rPr>
        <w:t xml:space="preserve"> </w:t>
      </w:r>
      <w:proofErr w:type="spellStart"/>
      <w:proofErr w:type="gramStart"/>
      <w:r>
        <w:rPr>
          <w:bdr w:val="none" w:sz="0" w:space="0" w:color="auto" w:frame="1"/>
        </w:rPr>
        <w:t>Sayfalar</w:t>
      </w:r>
      <w:proofErr w:type="spellEnd"/>
      <w:r>
        <w:rPr>
          <w:bdr w:val="none" w:sz="0" w:space="0" w:color="auto" w:frame="1"/>
        </w:rPr>
        <w:t xml:space="preserve"> </w:t>
      </w:r>
      <w:proofErr w:type="spellStart"/>
      <w:r>
        <w:rPr>
          <w:bdr w:val="none" w:sz="0" w:space="0" w:color="auto" w:frame="1"/>
        </w:rPr>
        <w:t>tamamlanır</w:t>
      </w:r>
      <w:proofErr w:type="spellEnd"/>
      <w:r>
        <w:rPr>
          <w:bdr w:val="none" w:sz="0" w:space="0" w:color="auto" w:frame="1"/>
        </w:rPr>
        <w:t>.</w:t>
      </w:r>
      <w:proofErr w:type="gramEnd"/>
    </w:p>
    <w:p w:rsidR="006565B7" w:rsidRPr="006577D8" w:rsidRDefault="006565B7" w:rsidP="006565B7">
      <w:pPr>
        <w:pStyle w:val="NormalWeb"/>
        <w:shd w:val="clear" w:color="auto" w:fill="FFFFFF"/>
        <w:spacing w:before="0" w:beforeAutospacing="0" w:after="0" w:afterAutospacing="0" w:line="276" w:lineRule="auto"/>
        <w:textAlignment w:val="baseline"/>
        <w:rPr>
          <w:bdr w:val="none" w:sz="0" w:space="0" w:color="auto" w:frame="1"/>
        </w:rPr>
      </w:pP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A69AF" w:rsidRPr="006577D8" w:rsidRDefault="002A69AF" w:rsidP="002A69A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Her ölen canlı fosilleşir mi?</w:t>
      </w:r>
    </w:p>
    <w:p w:rsidR="002A69AF" w:rsidRPr="006577D8" w:rsidRDefault="002A69AF" w:rsidP="002A69A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Dinozorlar ne renktir?</w:t>
      </w:r>
    </w:p>
    <w:p w:rsidR="002A69AF" w:rsidRPr="006577D8" w:rsidRDefault="002A69AF" w:rsidP="002A69A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Dinozorların hepsi aynı boyutta mı olurdu?</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A69AF" w:rsidRPr="006577D8" w:rsidRDefault="002A69AF" w:rsidP="002A69AF">
      <w:pPr>
        <w:spacing w:line="276" w:lineRule="auto"/>
        <w:rPr>
          <w:rFonts w:ascii="Times New Roman" w:hAnsi="Times New Roman" w:cs="Times New Roman"/>
          <w:sz w:val="24"/>
          <w:szCs w:val="24"/>
        </w:rPr>
      </w:pPr>
    </w:p>
    <w:p w:rsidR="00D11AF5" w:rsidRDefault="00D11AF5"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6565B7" w:rsidRDefault="006565B7" w:rsidP="002A69AF">
      <w:pPr>
        <w:spacing w:line="276" w:lineRule="auto"/>
        <w:jc w:val="center"/>
        <w:rPr>
          <w:rFonts w:ascii="Times New Roman" w:eastAsia="Times New Roman" w:hAnsi="Times New Roman" w:cs="Times New Roman"/>
          <w:b/>
          <w:sz w:val="24"/>
          <w:szCs w:val="24"/>
          <w:lang w:eastAsia="tr-TR"/>
        </w:rPr>
      </w:pPr>
    </w:p>
    <w:p w:rsidR="002A69AF" w:rsidRPr="006577D8" w:rsidRDefault="002A69AF" w:rsidP="002A69A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TEKERLEMEYİ İLET</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00C32D21">
        <w:rPr>
          <w:rFonts w:ascii="Times New Roman" w:hAnsi="Times New Roman" w:cs="Times New Roman"/>
          <w:sz w:val="24"/>
          <w:szCs w:val="24"/>
        </w:rPr>
        <w:t xml:space="preserve">  Türkçe</w:t>
      </w:r>
      <w:r w:rsidRPr="006577D8">
        <w:rPr>
          <w:rFonts w:ascii="Times New Roman" w:hAnsi="Times New Roman" w:cs="Times New Roman"/>
          <w:sz w:val="24"/>
          <w:szCs w:val="24"/>
        </w:rPr>
        <w:t>, Oyun (Bütünleştirilmiş, Büyük Grup)</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2A69AF" w:rsidRPr="006577D8" w:rsidRDefault="002A69AF" w:rsidP="002A69AF">
      <w:pPr>
        <w:pStyle w:val="NormalWeb"/>
        <w:shd w:val="clear" w:color="auto" w:fill="FFFFFF"/>
        <w:spacing w:before="0" w:beforeAutospacing="0" w:after="0" w:afterAutospacing="0" w:line="276" w:lineRule="auto"/>
        <w:textAlignment w:val="baseline"/>
        <w:rPr>
          <w:rFonts w:eastAsiaTheme="minorHAnsi"/>
          <w:b/>
          <w:lang w:val="tr-TR"/>
        </w:rPr>
      </w:pPr>
      <w:r w:rsidRPr="006577D8">
        <w:rPr>
          <w:rFonts w:eastAsiaTheme="minorHAnsi"/>
          <w:b/>
          <w:lang w:val="tr-TR"/>
        </w:rPr>
        <w:t>DİL GELİŞİMİ</w:t>
      </w:r>
    </w:p>
    <w:p w:rsidR="002A69AF" w:rsidRPr="006577D8" w:rsidRDefault="002A69AF" w:rsidP="002A69A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Göstergeleri: Sözcükleri hatırlar ve sözcüklerin anlamını söyler.</w:t>
      </w:r>
    </w:p>
    <w:p w:rsidR="002A69AF" w:rsidRPr="006577D8" w:rsidRDefault="002A69AF" w:rsidP="002A69A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7: Dinledikleri/izlediklerinin anlamını kavrar.</w:t>
      </w:r>
      <w:r w:rsidRPr="006577D8">
        <w:rPr>
          <w:rFonts w:eastAsiaTheme="minorHAnsi"/>
          <w:lang w:val="tr-TR"/>
        </w:rPr>
        <w:br/>
        <w:t>Göstergeleri: Sözel yönergeleri yerine getirir.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İşitsel dikkat, farklı-aynı</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Çocuklar yarım ay şeklinde dizilir.  Öğretmen baştaki kişinin kulağına kısa bir tekerleme söyler. Kulağına fısıldanan kişi aynı cümleyi anlayabildiği ve hatırlayabildiği kadarıyla kendi yanındakine fısıldar. Cümle bu şekilde son oyuncuya kadar iletilir. Son oyuncu duyduğu cümleyi yüksek sesle söyler. Ardından ilk oyuncu cümlenin orijinalini açıklar. Her iki cümle arasındaki fark ortaya çıkmış olur.</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2A69AF" w:rsidRPr="006577D8" w:rsidRDefault="002A69AF" w:rsidP="002A69A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Tekerleme sıranın sonuna doğru iletildi mi?</w:t>
      </w:r>
    </w:p>
    <w:p w:rsidR="002A69AF" w:rsidRPr="006577D8" w:rsidRDefault="002A69AF" w:rsidP="002A69A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Tekrar oynadığımızda neye dikkat ederdin?</w:t>
      </w:r>
    </w:p>
    <w:p w:rsidR="002A69AF" w:rsidRPr="006577D8" w:rsidRDefault="002A69AF" w:rsidP="002A69A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2A69AF" w:rsidRPr="006577D8" w:rsidRDefault="002A69AF" w:rsidP="002A69A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2A69AF" w:rsidRPr="006577D8" w:rsidRDefault="002A69AF" w:rsidP="002A69AF">
      <w:pPr>
        <w:spacing w:line="276" w:lineRule="auto"/>
        <w:rPr>
          <w:rFonts w:ascii="Times New Roman" w:hAnsi="Times New Roman" w:cs="Times New Roman"/>
          <w:sz w:val="24"/>
          <w:szCs w:val="24"/>
        </w:rPr>
      </w:pPr>
    </w:p>
    <w:p w:rsidR="00D12CE2" w:rsidRDefault="00D12CE2"/>
    <w:p w:rsidR="00D11AF5" w:rsidRDefault="00D11AF5"/>
    <w:sectPr w:rsidR="00D11AF5" w:rsidSect="006565B7">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D87E9E"/>
    <w:multiLevelType w:val="hybridMultilevel"/>
    <w:tmpl w:val="6BB80C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9B85EA2"/>
    <w:multiLevelType w:val="hybridMultilevel"/>
    <w:tmpl w:val="48E027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00E"/>
    <w:rsid w:val="002A69AF"/>
    <w:rsid w:val="002D68E6"/>
    <w:rsid w:val="003B200E"/>
    <w:rsid w:val="006565B7"/>
    <w:rsid w:val="006B4FE9"/>
    <w:rsid w:val="00AA7AAA"/>
    <w:rsid w:val="00C32D21"/>
    <w:rsid w:val="00CA1767"/>
    <w:rsid w:val="00D11AF5"/>
    <w:rsid w:val="00D12C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9A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A69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A69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9A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2A69A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2A6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871</Words>
  <Characters>4970</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2021-09-29T09:04:00Z</cp:lastPrinted>
  <dcterms:created xsi:type="dcterms:W3CDTF">2021-01-28T07:17:00Z</dcterms:created>
  <dcterms:modified xsi:type="dcterms:W3CDTF">2023-03-08T10:02:00Z</dcterms:modified>
</cp:coreProperties>
</file>